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B164BD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5</w:t>
      </w:r>
      <w:r w:rsidR="00A926F6">
        <w:rPr>
          <w:b/>
          <w:sz w:val="32"/>
          <w:szCs w:val="32"/>
        </w:rPr>
        <w:t>/2019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 w:rsidR="00EE25F4" w:rsidRPr="00EE25F4">
        <w:rPr>
          <w:sz w:val="28"/>
          <w:szCs w:val="28"/>
        </w:rPr>
        <w:t>udzielenia absolutorium</w:t>
      </w:r>
      <w:r w:rsidR="00EE25F4">
        <w:rPr>
          <w:b/>
          <w:sz w:val="28"/>
          <w:szCs w:val="28"/>
        </w:rPr>
        <w:t xml:space="preserve"> </w:t>
      </w:r>
      <w:r w:rsidR="00EE25F4">
        <w:rPr>
          <w:sz w:val="28"/>
          <w:szCs w:val="28"/>
        </w:rPr>
        <w:t xml:space="preserve">Zarządowi Gminnego Stowarzyszenie Wędkarskiego „Marysinek” za rok 2018 </w:t>
      </w:r>
    </w:p>
    <w:p w:rsidR="00C83D39" w:rsidRDefault="00C83D39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3C1CC1" w:rsidRDefault="00C83D39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Wędkarskiego „Marysinek</w:t>
      </w:r>
      <w:r w:rsidR="003C1CC1">
        <w:rPr>
          <w:sz w:val="28"/>
          <w:szCs w:val="28"/>
        </w:rPr>
        <w:t xml:space="preserve">” jednogłośnie </w:t>
      </w:r>
      <w:r w:rsidR="00EE25F4" w:rsidRPr="00EE25F4">
        <w:rPr>
          <w:sz w:val="28"/>
          <w:szCs w:val="28"/>
        </w:rPr>
        <w:t>udzielenia absolutorium Zarządowi Gminnego Stowarzyszenie Wędka</w:t>
      </w:r>
      <w:r w:rsidR="00EE25F4">
        <w:rPr>
          <w:sz w:val="28"/>
          <w:szCs w:val="28"/>
        </w:rPr>
        <w:t>rskiego „Marysinek” za rok 2018.</w:t>
      </w:r>
      <w:bookmarkStart w:id="0" w:name="_GoBack"/>
      <w:bookmarkEnd w:id="0"/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5A20"/>
    <w:multiLevelType w:val="hybridMultilevel"/>
    <w:tmpl w:val="93A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0753BF"/>
    <w:rsid w:val="002F25EC"/>
    <w:rsid w:val="003C1CC1"/>
    <w:rsid w:val="003D5002"/>
    <w:rsid w:val="00593290"/>
    <w:rsid w:val="00684DC7"/>
    <w:rsid w:val="006E3182"/>
    <w:rsid w:val="007E5397"/>
    <w:rsid w:val="00A926F6"/>
    <w:rsid w:val="00A94194"/>
    <w:rsid w:val="00B164BD"/>
    <w:rsid w:val="00C83D39"/>
    <w:rsid w:val="00CE611F"/>
    <w:rsid w:val="00DC198F"/>
    <w:rsid w:val="00E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7D27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4</cp:revision>
  <dcterms:created xsi:type="dcterms:W3CDTF">2019-03-12T11:31:00Z</dcterms:created>
  <dcterms:modified xsi:type="dcterms:W3CDTF">2019-03-12T11:35:00Z</dcterms:modified>
</cp:coreProperties>
</file>